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BCA" w:rsidRDefault="00607BCA" w:rsidP="00607BCA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800000"/>
          <w:kern w:val="0"/>
          <w:sz w:val="22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无线</w:t>
      </w:r>
      <w:r>
        <w:rPr>
          <w:rFonts w:ascii="微软雅黑" w:eastAsia="微软雅黑" w:cs="微软雅黑"/>
          <w:b/>
          <w:bCs/>
          <w:color w:val="800000"/>
          <w:kern w:val="0"/>
          <w:sz w:val="22"/>
          <w:lang w:val="zh-CN"/>
        </w:rPr>
        <w:t>license</w:t>
      </w:r>
      <w:r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注册</w:t>
      </w:r>
    </w:p>
    <w:p w:rsidR="00607BCA" w:rsidRDefault="00607BCA" w:rsidP="00607BCA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</w:p>
    <w:p w:rsidR="00607BCA" w:rsidRDefault="00607BCA" w:rsidP="00607BCA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一、组网需求</w:t>
      </w:r>
    </w:p>
    <w:p w:rsidR="00607BCA" w:rsidRDefault="00607BCA" w:rsidP="00607BCA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无线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扩充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数量进行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license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注册</w:t>
      </w:r>
    </w:p>
    <w:p w:rsidR="00607BCA" w:rsidRDefault="00607BCA" w:rsidP="00607BCA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</w:p>
    <w:p w:rsidR="00607BCA" w:rsidRDefault="00607BCA" w:rsidP="00607BCA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二、操作步骤</w:t>
      </w:r>
    </w:p>
    <w:p w:rsidR="00607BCA" w:rsidRDefault="00607BCA" w:rsidP="00607BCA">
      <w:pPr>
        <w:autoSpaceDE w:val="0"/>
        <w:autoSpaceDN w:val="0"/>
        <w:adjustRightInd w:val="0"/>
        <w:ind w:left="40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、打开购买的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license 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光盘内的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PDF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文件（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Certification.pdf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），获取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12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位的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license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注册码</w:t>
      </w:r>
    </w:p>
    <w:p w:rsidR="00607BCA" w:rsidRDefault="00607BCA" w:rsidP="00607BCA">
      <w:pPr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707390" cy="897255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9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    </w:t>
      </w: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4054475" cy="2026920"/>
            <wp:effectExtent l="19050" t="0" r="317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475" cy="2026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BCA" w:rsidRDefault="00607BCA" w:rsidP="00607BCA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、记下需要注册的无线控制器设备机身上的设备序列号并且通过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show version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看一下序列号是否与机身上的一致，该序列号目前为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13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位字符组成。</w:t>
      </w:r>
    </w:p>
    <w:p w:rsidR="00607BCA" w:rsidRDefault="00607BCA" w:rsidP="00607BCA">
      <w:pPr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5219065" cy="1035050"/>
            <wp:effectExtent l="19050" t="0" r="63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065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3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、在网上进行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license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注册</w:t>
      </w: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）登入锐捷官网</w:t>
      </w:r>
      <w:hyperlink r:id="rId9" w:history="1">
        <w:r>
          <w:rPr>
            <w:rFonts w:ascii="微软雅黑" w:eastAsia="微软雅黑" w:hAnsi="Tahoma" w:cs="微软雅黑"/>
            <w:color w:val="0000FF"/>
            <w:kern w:val="0"/>
            <w:sz w:val="20"/>
            <w:szCs w:val="20"/>
            <w:u w:val="single"/>
            <w:lang w:val="zh-CN"/>
          </w:rPr>
          <w:t>http://www.ruijie.com.cn/</w:t>
        </w:r>
      </w:hyperlink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，选择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服务与支持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”—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&gt;"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授权申请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"</w:t>
      </w: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lastRenderedPageBreak/>
        <w:drawing>
          <wp:inline distT="0" distB="0" distL="0" distR="0">
            <wp:extent cx="7789545" cy="3191510"/>
            <wp:effectExtent l="19050" t="0" r="190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9545" cy="3191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）点击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无线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wlan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产品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license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申请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12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7117080" cy="3053715"/>
            <wp:effectExtent l="19050" t="0" r="762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080" cy="305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BCA" w:rsidRDefault="00607BCA" w:rsidP="00607BCA">
      <w:pPr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3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）输入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E-mail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地址（用于接收授权邮件）、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产品序列号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（需要区分大小写）和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验证码，点击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确定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。</w:t>
      </w:r>
    </w:p>
    <w:p w:rsidR="00607BCA" w:rsidRDefault="00607BCA" w:rsidP="00607BCA">
      <w:pPr>
        <w:autoSpaceDE w:val="0"/>
        <w:autoSpaceDN w:val="0"/>
        <w:adjustRightInd w:val="0"/>
        <w:ind w:left="12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lastRenderedPageBreak/>
        <w:drawing>
          <wp:inline distT="0" distB="0" distL="0" distR="0">
            <wp:extent cx="3830320" cy="2648585"/>
            <wp:effectExtent l="1905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320" cy="264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BCA" w:rsidRDefault="00607BCA" w:rsidP="00607BCA">
      <w:pPr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4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）输入光盘中的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pdf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文件，获取到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license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注册码，点击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确认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”</w:t>
      </w:r>
    </w:p>
    <w:p w:rsidR="00607BCA" w:rsidRDefault="00607BCA" w:rsidP="00607BCA">
      <w:pPr>
        <w:autoSpaceDE w:val="0"/>
        <w:autoSpaceDN w:val="0"/>
        <w:adjustRightInd w:val="0"/>
        <w:ind w:left="12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4227195" cy="1923415"/>
            <wp:effectExtent l="19050" t="0" r="190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195" cy="192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BCA" w:rsidRDefault="00607BCA" w:rsidP="00607BCA">
      <w:pPr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5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）登陆之前填写的邮箱地址，获取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license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激活码</w:t>
      </w:r>
    </w:p>
    <w:p w:rsidR="00607BCA" w:rsidRDefault="00607BCA" w:rsidP="00607BCA">
      <w:pPr>
        <w:autoSpaceDE w:val="0"/>
        <w:autoSpaceDN w:val="0"/>
        <w:adjustRightInd w:val="0"/>
        <w:ind w:left="12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3916680" cy="2656840"/>
            <wp:effectExtent l="19050" t="0" r="762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265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4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、将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license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激活码添加到无线控制器上</w:t>
      </w: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Ruijie(config)# set license AAAA-BBBB-CCCC-DDDD-EEEE-FFFF-GGGG-HHHH</w:t>
      </w: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lastRenderedPageBreak/>
        <w:t>通过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show license 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确认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license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已经添加完成，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授权数已经增加。</w:t>
      </w: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800"/>
        <w:jc w:val="left"/>
        <w:rPr>
          <w:rFonts w:ascii="Tahoma" w:eastAsia="微软雅黑" w:hAnsi="Tahoma" w:cs="Tahoma"/>
          <w:color w:val="000000"/>
          <w:kern w:val="0"/>
          <w:sz w:val="18"/>
          <w:szCs w:val="18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7479030" cy="1673225"/>
            <wp:effectExtent l="19050" t="0" r="762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903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或者在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web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界面，直接导入也可以，如下图</w:t>
      </w: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0438130" cy="4537710"/>
            <wp:effectExtent l="19050" t="0" r="127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8130" cy="453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5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、在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上调整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AP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数量限制</w:t>
      </w:r>
      <w:r>
        <w:rPr>
          <w:rFonts w:ascii="Tahoma" w:eastAsia="微软雅黑" w:hAnsi="Tahoma" w:cs="Tahoma"/>
          <w:noProof/>
          <w:color w:val="000000"/>
          <w:kern w:val="0"/>
          <w:sz w:val="18"/>
          <w:szCs w:val="18"/>
        </w:rPr>
        <w:lastRenderedPageBreak/>
        <w:drawing>
          <wp:inline distT="0" distB="0" distL="0" distR="0">
            <wp:extent cx="7694930" cy="2475865"/>
            <wp:effectExtent l="19050" t="0" r="127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930" cy="247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BCA" w:rsidRP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</w:rPr>
      </w:pPr>
      <w:r w:rsidRPr="00607BCA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>Ruijie#config t</w:t>
      </w:r>
    </w:p>
    <w:p w:rsidR="00607BCA" w:rsidRPr="00607BCA" w:rsidRDefault="00607BCA" w:rsidP="00607BCA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</w:rPr>
      </w:pPr>
      <w:r w:rsidRPr="00607BCA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 xml:space="preserve">Ruijie(config)#ac-controller </w:t>
      </w:r>
    </w:p>
    <w:p w:rsidR="00607BCA" w:rsidRPr="00607BCA" w:rsidRDefault="00607BCA" w:rsidP="00607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</w:rPr>
      </w:pPr>
      <w:r w:rsidRPr="00607BCA">
        <w:rPr>
          <w:rFonts w:ascii="微软雅黑" w:eastAsia="微软雅黑" w:hAnsi="Tahoma" w:cs="微软雅黑"/>
          <w:color w:val="000000"/>
          <w:kern w:val="0"/>
          <w:sz w:val="20"/>
          <w:szCs w:val="20"/>
        </w:rPr>
        <w:t>Ruijie(config-ac)#wtp-limit  xxx</w:t>
      </w:r>
    </w:p>
    <w:p w:rsidR="00607BCA" w:rsidRPr="00607BCA" w:rsidRDefault="00607BCA" w:rsidP="00607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autoSpaceDE w:val="0"/>
        <w:autoSpaceDN w:val="0"/>
        <w:adjustRightInd w:val="0"/>
        <w:ind w:left="8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</w:rPr>
      </w:pPr>
    </w:p>
    <w:p w:rsidR="00607BCA" w:rsidRDefault="00607BCA" w:rsidP="00607BCA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注：注册失败时将相关信息（注册失败的截图、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PDF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文件、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AC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上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show version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）提交</w:t>
      </w:r>
      <w:r>
        <w:rPr>
          <w:rFonts w:ascii="微软雅黑" w:eastAsia="微软雅黑" w:hAnsi="Tahoma" w:cs="微软雅黑"/>
          <w:color w:val="FF0000"/>
          <w:kern w:val="0"/>
          <w:sz w:val="20"/>
          <w:szCs w:val="20"/>
          <w:lang w:val="zh-CN"/>
        </w:rPr>
        <w:t>4008111000</w:t>
      </w:r>
      <w:r>
        <w:rPr>
          <w:rFonts w:ascii="微软雅黑" w:eastAsia="微软雅黑" w:hAnsi="Tahoma" w:cs="微软雅黑" w:hint="eastAsia"/>
          <w:color w:val="FF0000"/>
          <w:kern w:val="0"/>
          <w:sz w:val="20"/>
          <w:szCs w:val="20"/>
          <w:lang w:val="zh-CN"/>
        </w:rPr>
        <w:t>处理。</w:t>
      </w:r>
    </w:p>
    <w:p w:rsidR="00607BCA" w:rsidRDefault="00607BCA" w:rsidP="00607BCA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</w:p>
    <w:p w:rsidR="00607BCA" w:rsidRDefault="00607BCA" w:rsidP="00607BCA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</w:p>
    <w:p w:rsidR="00607BCA" w:rsidRDefault="00607BCA" w:rsidP="00607BCA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</w:p>
    <w:p w:rsidR="00607BCA" w:rsidRDefault="00607BCA" w:rsidP="00607BCA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</w:p>
    <w:p w:rsidR="00607BCA" w:rsidRDefault="00607BCA" w:rsidP="00607BCA">
      <w:pPr>
        <w:autoSpaceDE w:val="0"/>
        <w:autoSpaceDN w:val="0"/>
        <w:adjustRightInd w:val="0"/>
        <w:ind w:left="40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</w:p>
    <w:p w:rsidR="00607BCA" w:rsidRDefault="00607BCA" w:rsidP="00607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</w:p>
    <w:p w:rsidR="00C13F29" w:rsidRDefault="00C13F29"/>
    <w:sectPr w:rsidR="00C13F29" w:rsidSect="00E1661A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F29" w:rsidRDefault="00C13F29" w:rsidP="00607BCA">
      <w:r>
        <w:separator/>
      </w:r>
    </w:p>
  </w:endnote>
  <w:endnote w:type="continuationSeparator" w:id="1">
    <w:p w:rsidR="00C13F29" w:rsidRDefault="00C13F29" w:rsidP="00607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F29" w:rsidRDefault="00C13F29" w:rsidP="00607BCA">
      <w:r>
        <w:separator/>
      </w:r>
    </w:p>
  </w:footnote>
  <w:footnote w:type="continuationSeparator" w:id="1">
    <w:p w:rsidR="00C13F29" w:rsidRDefault="00C13F29" w:rsidP="00607B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7BCA"/>
    <w:rsid w:val="00607BCA"/>
    <w:rsid w:val="00C13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7B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7BC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7B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7BC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07BC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07BC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ruijie.com.cn/" TargetMode="External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</Words>
  <Characters>662</Characters>
  <Application>Microsoft Office Word</Application>
  <DocSecurity>0</DocSecurity>
  <Lines>5</Lines>
  <Paragraphs>1</Paragraphs>
  <ScaleCrop>false</ScaleCrop>
  <Company>http://www.deepbbs.org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deeplm</dc:creator>
  <cp:keywords/>
  <dc:description/>
  <cp:lastModifiedBy>deeplm</cp:lastModifiedBy>
  <cp:revision>2</cp:revision>
  <dcterms:created xsi:type="dcterms:W3CDTF">2016-10-24T10:13:00Z</dcterms:created>
  <dcterms:modified xsi:type="dcterms:W3CDTF">2016-10-24T10:13:00Z</dcterms:modified>
</cp:coreProperties>
</file>